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F1" w:rsidRPr="004A5B25" w:rsidRDefault="009B11F1" w:rsidP="004A5B25">
      <w:pPr>
        <w:pStyle w:val="40"/>
        <w:shd w:val="clear" w:color="auto" w:fill="auto"/>
        <w:tabs>
          <w:tab w:val="left" w:pos="1302"/>
        </w:tabs>
        <w:spacing w:after="0" w:line="240" w:lineRule="auto"/>
        <w:ind w:left="20" w:right="20"/>
        <w:jc w:val="center"/>
        <w:rPr>
          <w:sz w:val="24"/>
          <w:szCs w:val="24"/>
        </w:rPr>
      </w:pPr>
      <w:r w:rsidRPr="004A5B25">
        <w:rPr>
          <w:sz w:val="24"/>
          <w:szCs w:val="24"/>
        </w:rPr>
        <w:t xml:space="preserve">ХАРАКТЕРИСТИКА </w:t>
      </w:r>
      <w:proofErr w:type="gramStart"/>
      <w:r w:rsidRPr="004A5B25">
        <w:rPr>
          <w:sz w:val="24"/>
          <w:szCs w:val="24"/>
        </w:rPr>
        <w:t>ОБУЧАЮЩЕГОСЯ</w:t>
      </w:r>
      <w:proofErr w:type="gramEnd"/>
      <w:r w:rsidRPr="004A5B25">
        <w:rPr>
          <w:sz w:val="24"/>
          <w:szCs w:val="24"/>
        </w:rPr>
        <w:t>, ВЫДАННАЯ ОБРАЗОВАТЕЛЬНОЙ ОРГАНИЗАЦИЕЙ</w:t>
      </w:r>
    </w:p>
    <w:p w:rsidR="009B11F1" w:rsidRPr="004A5B25" w:rsidRDefault="009B11F1" w:rsidP="004A5B25">
      <w:pPr>
        <w:pStyle w:val="40"/>
        <w:shd w:val="clear" w:color="auto" w:fill="auto"/>
        <w:tabs>
          <w:tab w:val="left" w:pos="1302"/>
        </w:tabs>
        <w:spacing w:after="0" w:line="240" w:lineRule="auto"/>
        <w:ind w:left="20" w:right="20"/>
        <w:rPr>
          <w:sz w:val="24"/>
          <w:szCs w:val="24"/>
        </w:rPr>
      </w:pPr>
      <w:r w:rsidRPr="004A5B25">
        <w:rPr>
          <w:sz w:val="24"/>
          <w:szCs w:val="24"/>
        </w:rPr>
        <w:t>Общие сведения:</w:t>
      </w:r>
    </w:p>
    <w:p w:rsidR="009B11F1" w:rsidRPr="004A5B25" w:rsidRDefault="009B11F1" w:rsidP="004A5B25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880" w:hanging="360"/>
        <w:jc w:val="left"/>
        <w:rPr>
          <w:sz w:val="24"/>
          <w:szCs w:val="24"/>
        </w:rPr>
      </w:pPr>
      <w:r w:rsidRPr="004A5B25">
        <w:rPr>
          <w:rStyle w:val="3"/>
          <w:sz w:val="24"/>
          <w:szCs w:val="24"/>
        </w:rPr>
        <w:t xml:space="preserve"> фамилия, имя, отчество ребенка;</w:t>
      </w:r>
    </w:p>
    <w:p w:rsidR="009B11F1" w:rsidRPr="004A5B25" w:rsidRDefault="009B11F1" w:rsidP="004A5B25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880" w:hanging="360"/>
        <w:jc w:val="left"/>
        <w:rPr>
          <w:sz w:val="24"/>
          <w:szCs w:val="24"/>
        </w:rPr>
      </w:pPr>
      <w:r w:rsidRPr="004A5B25">
        <w:rPr>
          <w:rStyle w:val="3"/>
          <w:sz w:val="24"/>
          <w:szCs w:val="24"/>
        </w:rPr>
        <w:t xml:space="preserve"> дата рождения ребенка;</w:t>
      </w:r>
    </w:p>
    <w:p w:rsidR="009B11F1" w:rsidRPr="004A5B25" w:rsidRDefault="009B11F1" w:rsidP="004A5B25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880" w:right="20" w:hanging="360"/>
        <w:jc w:val="left"/>
        <w:rPr>
          <w:sz w:val="24"/>
          <w:szCs w:val="24"/>
        </w:rPr>
      </w:pPr>
      <w:r w:rsidRPr="004A5B25">
        <w:rPr>
          <w:rStyle w:val="3"/>
          <w:sz w:val="24"/>
          <w:szCs w:val="24"/>
        </w:rPr>
        <w:t xml:space="preserve"> адрес регистрации по месту жительства (населенный пункт, улица, дом, квартира, пр.)</w:t>
      </w:r>
    </w:p>
    <w:p w:rsidR="009B11F1" w:rsidRPr="004A5B25" w:rsidRDefault="009B11F1" w:rsidP="004A5B25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880" w:hanging="360"/>
        <w:jc w:val="left"/>
        <w:rPr>
          <w:sz w:val="24"/>
          <w:szCs w:val="24"/>
        </w:rPr>
      </w:pPr>
      <w:r w:rsidRPr="004A5B25">
        <w:rPr>
          <w:rStyle w:val="3"/>
          <w:sz w:val="24"/>
          <w:szCs w:val="24"/>
        </w:rPr>
        <w:t xml:space="preserve"> адрес фактического проживания</w:t>
      </w:r>
    </w:p>
    <w:p w:rsidR="009B11F1" w:rsidRPr="004A5B25" w:rsidRDefault="009B11F1" w:rsidP="004A5B25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880" w:hanging="360"/>
        <w:jc w:val="left"/>
        <w:rPr>
          <w:sz w:val="24"/>
          <w:szCs w:val="24"/>
        </w:rPr>
      </w:pPr>
      <w:r w:rsidRPr="004A5B25">
        <w:rPr>
          <w:rStyle w:val="3"/>
          <w:sz w:val="24"/>
          <w:szCs w:val="24"/>
        </w:rPr>
        <w:t xml:space="preserve"> сведения о родителях (законных представителях);</w:t>
      </w:r>
    </w:p>
    <w:p w:rsidR="009B11F1" w:rsidRPr="004A5B25" w:rsidRDefault="009B11F1" w:rsidP="004A5B25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880" w:hanging="360"/>
        <w:jc w:val="left"/>
        <w:rPr>
          <w:sz w:val="24"/>
          <w:szCs w:val="24"/>
        </w:rPr>
      </w:pPr>
      <w:r w:rsidRPr="004A5B25">
        <w:rPr>
          <w:rStyle w:val="3"/>
          <w:sz w:val="24"/>
          <w:szCs w:val="24"/>
        </w:rPr>
        <w:t xml:space="preserve"> с кем проживает ребенок;</w:t>
      </w:r>
    </w:p>
    <w:p w:rsidR="009B11F1" w:rsidRPr="004A5B25" w:rsidRDefault="009B11F1" w:rsidP="004A5B25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880" w:hanging="360"/>
        <w:jc w:val="left"/>
        <w:rPr>
          <w:sz w:val="24"/>
          <w:szCs w:val="24"/>
        </w:rPr>
      </w:pPr>
      <w:r w:rsidRPr="004A5B25">
        <w:rPr>
          <w:rStyle w:val="3"/>
          <w:sz w:val="24"/>
          <w:szCs w:val="24"/>
        </w:rPr>
        <w:t xml:space="preserve"> контактная информация семьи.</w:t>
      </w:r>
    </w:p>
    <w:p w:rsidR="009B11F1" w:rsidRPr="004A5B25" w:rsidRDefault="009B11F1" w:rsidP="004A5B25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История обучения ребенка до обращения на ПМПК:</w:t>
      </w:r>
    </w:p>
    <w:p w:rsidR="009B11F1" w:rsidRPr="004A5B25" w:rsidRDefault="009B11F1" w:rsidP="004A5B25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880" w:hanging="360"/>
        <w:jc w:val="both"/>
        <w:rPr>
          <w:sz w:val="24"/>
          <w:szCs w:val="24"/>
        </w:rPr>
      </w:pPr>
      <w:r w:rsidRPr="004A5B25">
        <w:rPr>
          <w:rStyle w:val="3"/>
          <w:sz w:val="24"/>
          <w:szCs w:val="24"/>
        </w:rPr>
        <w:t xml:space="preserve"> обучался ли где-либо до поступления в эту образовательную организацию;</w:t>
      </w:r>
    </w:p>
    <w:p w:rsidR="000521C4" w:rsidRDefault="009B11F1" w:rsidP="000521C4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880" w:hanging="360"/>
        <w:jc w:val="both"/>
        <w:rPr>
          <w:sz w:val="24"/>
          <w:szCs w:val="24"/>
        </w:rPr>
      </w:pPr>
      <w:r w:rsidRPr="004A5B25">
        <w:rPr>
          <w:rStyle w:val="3"/>
          <w:sz w:val="24"/>
          <w:szCs w:val="24"/>
        </w:rPr>
        <w:t xml:space="preserve"> оставался ли на второй год, в каких классах (для детей школьного возраста);</w:t>
      </w:r>
    </w:p>
    <w:p w:rsidR="000521C4" w:rsidRDefault="009B11F1" w:rsidP="000521C4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880" w:hanging="360"/>
        <w:jc w:val="both"/>
        <w:rPr>
          <w:sz w:val="24"/>
          <w:szCs w:val="24"/>
        </w:rPr>
      </w:pPr>
      <w:r w:rsidRPr="000521C4">
        <w:rPr>
          <w:sz w:val="24"/>
          <w:szCs w:val="24"/>
        </w:rPr>
        <w:t xml:space="preserve"> </w:t>
      </w:r>
      <w:proofErr w:type="gramStart"/>
      <w:r w:rsidRPr="000521C4">
        <w:rPr>
          <w:sz w:val="24"/>
          <w:szCs w:val="24"/>
        </w:rPr>
        <w:t>причины перевода из другой образовательной организации (в случаях,</w:t>
      </w:r>
      <w:proofErr w:type="gramEnd"/>
    </w:p>
    <w:p w:rsidR="009B11F1" w:rsidRPr="000521C4" w:rsidRDefault="009B11F1" w:rsidP="000521C4">
      <w:pPr>
        <w:pStyle w:val="5"/>
        <w:shd w:val="clear" w:color="auto" w:fill="auto"/>
        <w:spacing w:after="0" w:line="240" w:lineRule="auto"/>
        <w:ind w:left="520" w:firstLine="0"/>
        <w:jc w:val="both"/>
        <w:rPr>
          <w:sz w:val="24"/>
          <w:szCs w:val="24"/>
        </w:rPr>
      </w:pPr>
      <w:r w:rsidRPr="000521C4">
        <w:rPr>
          <w:sz w:val="24"/>
          <w:szCs w:val="24"/>
        </w:rPr>
        <w:t>если ребенок поступил на обучение из другой образовательной организации).</w:t>
      </w:r>
    </w:p>
    <w:p w:rsidR="009B11F1" w:rsidRPr="004A5B25" w:rsidRDefault="009B11F1" w:rsidP="004A5B25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Детализированная информация об условиях и результатах обучения ребенка</w:t>
      </w:r>
    </w:p>
    <w:p w:rsidR="000521C4" w:rsidRDefault="009B11F1" w:rsidP="000521C4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в образовательной организации:</w:t>
      </w:r>
    </w:p>
    <w:p w:rsidR="000521C4" w:rsidRDefault="000521C4" w:rsidP="000521C4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9B11F1" w:rsidRPr="004A5B25">
        <w:rPr>
          <w:sz w:val="24"/>
          <w:szCs w:val="24"/>
        </w:rPr>
        <w:t>класс/группа;</w:t>
      </w:r>
    </w:p>
    <w:p w:rsidR="009B11F1" w:rsidRPr="004A5B25" w:rsidRDefault="000521C4" w:rsidP="000521C4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9B11F1" w:rsidRPr="004A5B25">
        <w:rPr>
          <w:sz w:val="24"/>
          <w:szCs w:val="24"/>
        </w:rPr>
        <w:t>программа обучения общеобразовательная основная/адаптированная;</w:t>
      </w:r>
    </w:p>
    <w:p w:rsidR="009B11F1" w:rsidRPr="004A5B25" w:rsidRDefault="009B11F1" w:rsidP="004A5B25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proofErr w:type="gramStart"/>
      <w:r w:rsidRPr="004A5B25">
        <w:rPr>
          <w:sz w:val="24"/>
          <w:szCs w:val="24"/>
        </w:rPr>
        <w:t>-</w:t>
      </w:r>
      <w:r w:rsidR="000521C4">
        <w:rPr>
          <w:sz w:val="24"/>
          <w:szCs w:val="24"/>
        </w:rPr>
        <w:t xml:space="preserve">      </w:t>
      </w:r>
      <w:r w:rsidRPr="004A5B25">
        <w:rPr>
          <w:sz w:val="24"/>
          <w:szCs w:val="24"/>
        </w:rPr>
        <w:t>форма обучения (указывается, если ребенок обучается на дому, дистанционно</w:t>
      </w:r>
      <w:proofErr w:type="gramEnd"/>
    </w:p>
    <w:p w:rsidR="009B11F1" w:rsidRPr="004A5B25" w:rsidRDefault="009B11F1" w:rsidP="004A5B25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и др.);</w:t>
      </w:r>
    </w:p>
    <w:p w:rsidR="009B11F1" w:rsidRPr="004A5B25" w:rsidRDefault="009B11F1" w:rsidP="004A5B25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-</w:t>
      </w:r>
      <w:r w:rsidRPr="004A5B25">
        <w:rPr>
          <w:sz w:val="24"/>
          <w:szCs w:val="24"/>
        </w:rPr>
        <w:tab/>
        <w:t xml:space="preserve"> 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9B11F1" w:rsidRPr="004A5B25" w:rsidRDefault="009B11F1" w:rsidP="000521C4">
      <w:pPr>
        <w:pStyle w:val="5"/>
        <w:spacing w:after="0" w:line="240" w:lineRule="auto"/>
        <w:ind w:left="1020" w:right="20" w:hanging="393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-</w:t>
      </w:r>
      <w:r w:rsidRPr="004A5B25">
        <w:rPr>
          <w:sz w:val="24"/>
          <w:szCs w:val="24"/>
        </w:rPr>
        <w:tab/>
        <w:t xml:space="preserve"> особенности адаптации ребенка к данной образовательной организации;</w:t>
      </w:r>
    </w:p>
    <w:p w:rsidR="009B11F1" w:rsidRPr="004A5B25" w:rsidRDefault="009B11F1" w:rsidP="004A5B25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-</w:t>
      </w:r>
      <w:r w:rsidRPr="004A5B25">
        <w:rPr>
          <w:sz w:val="24"/>
          <w:szCs w:val="24"/>
        </w:rPr>
        <w:tab/>
        <w:t xml:space="preserve"> отношение к учебной (в ДОО - к детской продуктивной, игровой, познавательной) деятельности,</w:t>
      </w:r>
    </w:p>
    <w:p w:rsidR="009B11F1" w:rsidRPr="004A5B25" w:rsidRDefault="009B11F1" w:rsidP="004A5B25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-</w:t>
      </w:r>
      <w:r w:rsidRPr="004A5B25">
        <w:rPr>
          <w:sz w:val="24"/>
          <w:szCs w:val="24"/>
        </w:rPr>
        <w:tab/>
        <w:t xml:space="preserve"> отношение ребенка к словесной инструкции педагога, реакция на нее,</w:t>
      </w:r>
    </w:p>
    <w:p w:rsidR="009B11F1" w:rsidRPr="004A5B25" w:rsidRDefault="009B11F1" w:rsidP="004A5B25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-</w:t>
      </w:r>
      <w:r w:rsidRPr="004A5B25">
        <w:rPr>
          <w:sz w:val="24"/>
          <w:szCs w:val="24"/>
        </w:rPr>
        <w:tab/>
        <w:t xml:space="preserve"> </w:t>
      </w:r>
      <w:proofErr w:type="spellStart"/>
      <w:r w:rsidRPr="004A5B25">
        <w:rPr>
          <w:sz w:val="24"/>
          <w:szCs w:val="24"/>
        </w:rPr>
        <w:t>сформированность</w:t>
      </w:r>
      <w:proofErr w:type="spellEnd"/>
      <w:r w:rsidRPr="004A5B25">
        <w:rPr>
          <w:sz w:val="24"/>
          <w:szCs w:val="24"/>
        </w:rPr>
        <w:t xml:space="preserve"> учебных (для дошкольника - коммуникативных, навыков самообслуживания, игровых и др.) навыков;</w:t>
      </w:r>
    </w:p>
    <w:p w:rsidR="009B11F1" w:rsidRPr="004A5B25" w:rsidRDefault="009B11F1" w:rsidP="004A5B25">
      <w:pPr>
        <w:pStyle w:val="5"/>
        <w:spacing w:after="0" w:line="240" w:lineRule="auto"/>
        <w:ind w:left="1020" w:right="20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-</w:t>
      </w:r>
      <w:r w:rsidRPr="004A5B25">
        <w:rPr>
          <w:sz w:val="24"/>
          <w:szCs w:val="24"/>
        </w:rPr>
        <w:tab/>
        <w:t xml:space="preserve"> как успевает ребенок, в чем заключаются особенности или трудности усвоения им программы (для дошкольника - принимает ли участие в организуемых занятиях, в </w:t>
      </w:r>
      <w:proofErr w:type="spellStart"/>
      <w:r w:rsidRPr="004A5B25">
        <w:rPr>
          <w:sz w:val="24"/>
          <w:szCs w:val="24"/>
        </w:rPr>
        <w:t>т.ч</w:t>
      </w:r>
      <w:proofErr w:type="spellEnd"/>
      <w:r w:rsidRPr="004A5B25">
        <w:rPr>
          <w:sz w:val="24"/>
          <w:szCs w:val="24"/>
        </w:rPr>
        <w:t>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т.п.),</w:t>
      </w:r>
    </w:p>
    <w:p w:rsidR="009B11F1" w:rsidRPr="004A5B25" w:rsidRDefault="009B11F1" w:rsidP="000521C4">
      <w:pPr>
        <w:pStyle w:val="5"/>
        <w:shd w:val="clear" w:color="auto" w:fill="auto"/>
        <w:spacing w:after="0" w:line="240" w:lineRule="auto"/>
        <w:ind w:left="567" w:right="20" w:firstLine="0"/>
        <w:jc w:val="both"/>
        <w:rPr>
          <w:sz w:val="24"/>
          <w:szCs w:val="24"/>
        </w:rPr>
      </w:pPr>
      <w:r w:rsidRPr="004A5B25">
        <w:rPr>
          <w:sz w:val="24"/>
          <w:szCs w:val="24"/>
        </w:rPr>
        <w:t>-</w:t>
      </w:r>
      <w:r w:rsidRPr="004A5B25">
        <w:rPr>
          <w:sz w:val="24"/>
          <w:szCs w:val="24"/>
        </w:rPr>
        <w:tab/>
        <w:t xml:space="preserve"> </w:t>
      </w:r>
      <w:r w:rsidR="000521C4">
        <w:rPr>
          <w:sz w:val="24"/>
          <w:szCs w:val="24"/>
        </w:rPr>
        <w:t xml:space="preserve">    </w:t>
      </w:r>
      <w:r w:rsidRPr="004A5B25">
        <w:rPr>
          <w:sz w:val="24"/>
          <w:szCs w:val="24"/>
        </w:rPr>
        <w:t>характер ошибок (отдельно по математике, письму, чтению и другим предметам);</w:t>
      </w:r>
    </w:p>
    <w:p w:rsidR="009B11F1" w:rsidRPr="004A5B25" w:rsidRDefault="009B11F1" w:rsidP="000521C4">
      <w:pPr>
        <w:pStyle w:val="5"/>
        <w:shd w:val="clear" w:color="auto" w:fill="auto"/>
        <w:spacing w:after="0" w:line="240" w:lineRule="auto"/>
        <w:ind w:left="993" w:right="20" w:hanging="426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4A5B25">
        <w:rPr>
          <w:sz w:val="24"/>
          <w:szCs w:val="24"/>
        </w:rPr>
        <w:t>-</w:t>
      </w:r>
      <w:r w:rsidR="000521C4">
        <w:rPr>
          <w:sz w:val="24"/>
          <w:szCs w:val="24"/>
        </w:rPr>
        <w:t xml:space="preserve">    </w:t>
      </w:r>
      <w:r w:rsidRPr="004A5B25">
        <w:rPr>
          <w:sz w:val="24"/>
          <w:szCs w:val="24"/>
        </w:rPr>
        <w:t xml:space="preserve"> </w:t>
      </w:r>
      <w:r w:rsidR="000521C4">
        <w:rPr>
          <w:sz w:val="24"/>
          <w:szCs w:val="24"/>
        </w:rPr>
        <w:t xml:space="preserve"> </w:t>
      </w:r>
      <w:r w:rsidRPr="004A5B25">
        <w:rPr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развитие моторики </w:t>
      </w:r>
      <w:r w:rsidRPr="004A5B25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(общая моторная неловкость, двигательная расторможенность, преимущественные недостатки мелкой моторики, </w:t>
      </w:r>
      <w:r w:rsidRPr="004A5B25">
        <w:rPr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какую </w:t>
      </w:r>
      <w:r w:rsidRPr="004A5B25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деятельность затрудняют) </w:t>
      </w:r>
      <w:r w:rsidRPr="004A5B25">
        <w:rPr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и речи </w:t>
      </w:r>
      <w:r w:rsidRPr="004A5B25">
        <w:rPr>
          <w:color w:val="000000"/>
          <w:sz w:val="24"/>
          <w:szCs w:val="24"/>
          <w:shd w:val="clear" w:color="auto" w:fill="FFFFFF"/>
          <w:lang w:eastAsia="ru-RU" w:bidi="ru-RU"/>
        </w:rPr>
        <w:t>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9B11F1" w:rsidRPr="004A5B25" w:rsidRDefault="009B11F1" w:rsidP="000521C4">
      <w:pPr>
        <w:pStyle w:val="5"/>
        <w:shd w:val="clear" w:color="auto" w:fill="auto"/>
        <w:spacing w:after="0" w:line="240" w:lineRule="auto"/>
        <w:ind w:left="993" w:right="20" w:hanging="426"/>
        <w:jc w:val="both"/>
        <w:rPr>
          <w:sz w:val="24"/>
          <w:szCs w:val="24"/>
        </w:rPr>
      </w:pPr>
      <w:proofErr w:type="gramStart"/>
      <w:r w:rsidRPr="004A5B25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- </w:t>
      </w:r>
      <w:r w:rsidR="000521C4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  </w:t>
      </w:r>
      <w:r w:rsidRPr="004A5B25">
        <w:rPr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для младших школьников </w:t>
      </w:r>
      <w:r w:rsidRPr="004A5B25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информация о том, </w:t>
      </w:r>
      <w:r w:rsidRPr="004A5B25">
        <w:rPr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с какой степенью готовности ребенок пришел в школу </w:t>
      </w:r>
      <w:r w:rsidRPr="004A5B25">
        <w:rPr>
          <w:color w:val="000000"/>
          <w:sz w:val="24"/>
          <w:szCs w:val="24"/>
          <w:shd w:val="clear" w:color="auto" w:fill="FFFFFF"/>
          <w:lang w:eastAsia="ru-RU" w:bidi="ru-RU"/>
        </w:rPr>
        <w:t>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9B11F1" w:rsidRPr="004A5B25" w:rsidRDefault="009B11F1" w:rsidP="004A5B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Ниже предлагаются образцы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lastRenderedPageBreak/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4A5B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>обученности</w:t>
      </w:r>
      <w:proofErr w:type="spellEnd"/>
      <w:r w:rsidRPr="004A5B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>: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Математика.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Указать, пришел в школу, зная порядковый счет в пределах..., умея пересчитывать предметы (в пределах...), зная цифры. Как быстро их усвоил. Мог ли сравнить количества (больше, меньше, столько же). Легко ли научился обозначать количество цифрой? </w:t>
      </w:r>
      <w:proofErr w:type="gramStart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</w:t>
      </w:r>
      <w:proofErr w:type="gramEnd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Чтение.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нужное</w:t>
      </w:r>
      <w:proofErr w:type="gramEnd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побуквенно</w:t>
      </w:r>
      <w:proofErr w:type="spellEnd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, не понимая смысла).</w:t>
      </w:r>
    </w:p>
    <w:p w:rsidR="009B11F1" w:rsidRPr="004A5B25" w:rsidRDefault="009B11F1" w:rsidP="004A5B25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Читает, но допускает следующие ошибки: пропуски, замены, искажения,</w:t>
      </w:r>
    </w:p>
    <w:p w:rsidR="009B11F1" w:rsidRPr="004A5B25" w:rsidRDefault="009B11F1" w:rsidP="004A5B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дополнения слов или частей слов; медленный темп чтения, попытки начинать</w:t>
      </w:r>
    </w:p>
    <w:p w:rsidR="009B11F1" w:rsidRPr="004A5B25" w:rsidRDefault="009B11F1" w:rsidP="004A5B25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кв в сл</w:t>
      </w:r>
      <w:proofErr w:type="gramEnd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овах,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прочитанного</w:t>
      </w:r>
      <w:proofErr w:type="gramEnd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, сделать выводы из прочитанного.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Письмо.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При усвоении письма наблюдались трудности (выбрать нужное): в написании элементов букв, в написании букв, при необходимости перевода печатной буквы в </w:t>
      </w:r>
      <w:proofErr w:type="gramStart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письменную</w:t>
      </w:r>
      <w:proofErr w:type="gramEnd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, смешение букв, сходных по начертанию. Нарушено списывание. Нарушено преимущественно самостоятельное письмо.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Другие предметы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</w:t>
      </w:r>
    </w:p>
    <w:p w:rsidR="009B11F1" w:rsidRPr="004A5B25" w:rsidRDefault="009B11F1" w:rsidP="004A5B25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В чем вероятная причина недостатков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в обучении:</w:t>
      </w:r>
    </w:p>
    <w:p w:rsidR="009B11F1" w:rsidRPr="004A5B25" w:rsidRDefault="009B11F1" w:rsidP="004A5B25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-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нет понимания материала,</w:t>
      </w:r>
    </w:p>
    <w:p w:rsidR="009B11F1" w:rsidRPr="004A5B25" w:rsidRDefault="009B11F1" w:rsidP="004A5B25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>-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 понимание есть, но резко нарушено внимание,</w:t>
      </w:r>
    </w:p>
    <w:p w:rsidR="009B11F1" w:rsidRPr="004A5B25" w:rsidRDefault="009B11F1" w:rsidP="004A5B25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>-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 понимание есть только при индивидуальной работе, в классе самостоятельно работать не может,</w:t>
      </w:r>
    </w:p>
    <w:p w:rsidR="009B11F1" w:rsidRPr="004A5B25" w:rsidRDefault="009B11F1" w:rsidP="004A5B25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>-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 понимание есть, но мотивация к обучению отсутствует.</w:t>
      </w:r>
    </w:p>
    <w:p w:rsidR="009B11F1" w:rsidRPr="004A5B25" w:rsidRDefault="009B11F1" w:rsidP="004A5B25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>Характеристика обучаемости:</w:t>
      </w:r>
    </w:p>
    <w:p w:rsidR="009B11F1" w:rsidRPr="004A5B25" w:rsidRDefault="009B11F1" w:rsidP="004A5B25">
      <w:pPr>
        <w:widowControl w:val="0"/>
        <w:tabs>
          <w:tab w:val="center" w:pos="5838"/>
          <w:tab w:val="right" w:pos="8919"/>
          <w:tab w:val="right" w:pos="10201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Должно быть указание на то,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какие виды помощи использует учитель: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объяснение после уроков, подсказку на уроках, прямой показ того, как надо делать.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Насколько эффективна помощь: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недостаточная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ab/>
        <w:t>(эффективность помощи</w:t>
      </w:r>
      <w:r w:rsidRPr="004A5B2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 xml:space="preserve">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  <w:proofErr w:type="gramStart"/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</w:p>
    <w:p w:rsidR="009B11F1" w:rsidRPr="004A5B25" w:rsidRDefault="009B11F1" w:rsidP="004A5B25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 w:bidi="ru-RU"/>
        </w:rPr>
        <w:t>Нарушений учебной дисциплины практически нет.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Нарушений учебной дисциплины нет, но ребенок не включается в учебное взаимодействие.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Не может правильно вести себя весь урок, мешает другим детям ненамеренно, поскольку очень активен.</w:t>
      </w:r>
    </w:p>
    <w:p w:rsidR="009B11F1" w:rsidRPr="004A5B25" w:rsidRDefault="009B11F1" w:rsidP="004A5B2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Специально мешает другим детям.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lastRenderedPageBreak/>
        <w:t xml:space="preserve">Для учеников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подросткового возраста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- указать каким, недостатки усвоения учебного материала предположительно связывались с плохим посещением занятий)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Рекомендуется приводить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proofErr w:type="gramStart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Для ребенка любого возраста в характеристику включаются сведения о его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работоспособности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(дисфункциях),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неразличение</w:t>
      </w:r>
      <w:proofErr w:type="spellEnd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 правой и</w:t>
      </w:r>
      <w:proofErr w:type="gramEnd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 </w:t>
      </w:r>
      <w:proofErr w:type="gramStart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левой</w:t>
      </w:r>
      <w:proofErr w:type="gramEnd"/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 сторон и т.п.);</w:t>
      </w:r>
    </w:p>
    <w:p w:rsidR="009B11F1" w:rsidRPr="004A5B25" w:rsidRDefault="009B11F1" w:rsidP="004A5B2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В завершение характеристики оценивается:</w:t>
      </w:r>
    </w:p>
    <w:p w:rsidR="009B11F1" w:rsidRPr="004A5B25" w:rsidRDefault="009B11F1" w:rsidP="004A5B2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   -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 у</w:t>
      </w:r>
      <w:bookmarkStart w:id="0" w:name="_GoBack"/>
      <w:bookmarkEnd w:id="0"/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ровень общего развития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(степень отставания от большинства детей в классе/группе),</w:t>
      </w:r>
    </w:p>
    <w:p w:rsidR="009B11F1" w:rsidRPr="004A5B25" w:rsidRDefault="009B11F1" w:rsidP="004A5B2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   -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общая осведомленность ребенка о себе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(оценивается в соотнесении с календарным возрастом);</w:t>
      </w:r>
    </w:p>
    <w:p w:rsidR="009B11F1" w:rsidRPr="004A5B25" w:rsidRDefault="009B11F1" w:rsidP="004A5B2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   - 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взаимоотношение </w:t>
      </w:r>
      <w:proofErr w:type="gramStart"/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>обучающегося</w:t>
      </w:r>
      <w:proofErr w:type="gramEnd"/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 с коллективом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9B11F1" w:rsidRPr="004A5B25" w:rsidRDefault="009B11F1" w:rsidP="004A5B2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    - какие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меры коррекции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применялись, и их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эффективность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(дополнительные занятия, щадящий режим и пр.);</w:t>
      </w:r>
    </w:p>
    <w:p w:rsidR="009B11F1" w:rsidRPr="004A5B25" w:rsidRDefault="009B11F1" w:rsidP="004A5B2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    -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 особенности семейного воспитания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(строгое, попустительское, непоследовательное, ребенку уделяется недостаточно внимания),</w:t>
      </w:r>
    </w:p>
    <w:p w:rsidR="009B11F1" w:rsidRPr="004A5B25" w:rsidRDefault="009B11F1" w:rsidP="004A5B2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    -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 отношение самого ребенка и его семьи к имеющимся проблемам и трудностям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(признание своих неудач, отставания либо равнодушное или неадекватное отношение, пр.).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В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 xml:space="preserve">Характеристике отражаются </w:t>
      </w:r>
      <w:r w:rsidRPr="004A5B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 w:bidi="ru-RU"/>
        </w:rPr>
        <w:t xml:space="preserve">возможности </w:t>
      </w: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9B11F1" w:rsidRPr="004A5B25" w:rsidRDefault="009B11F1" w:rsidP="004A5B2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</w:pPr>
      <w:r w:rsidRPr="004A5B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ru-RU"/>
        </w:rPr>
        <w:t>Оригинал Характеристики предоставляется родителями (законными представителями ребенка) на Комиссию и хранится в Карте ребенка.</w:t>
      </w:r>
    </w:p>
    <w:p w:rsidR="00D75E6E" w:rsidRPr="004A5B25" w:rsidRDefault="00D75E6E" w:rsidP="004A5B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5E6E" w:rsidRPr="004A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07A"/>
    <w:multiLevelType w:val="multilevel"/>
    <w:tmpl w:val="D46A754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37167"/>
    <w:multiLevelType w:val="multilevel"/>
    <w:tmpl w:val="BB400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A7"/>
    <w:rsid w:val="000521C4"/>
    <w:rsid w:val="004A5B25"/>
    <w:rsid w:val="004D34A7"/>
    <w:rsid w:val="009B11F1"/>
    <w:rsid w:val="00D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B11F1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9B11F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9B11F1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4">
    <w:name w:val="Основной текст (4)_"/>
    <w:basedOn w:val="a0"/>
    <w:link w:val="40"/>
    <w:rsid w:val="009B11F1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11F1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B11F1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9B11F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9B11F1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4">
    <w:name w:val="Основной текст (4)_"/>
    <w:basedOn w:val="a0"/>
    <w:link w:val="40"/>
    <w:rsid w:val="009B11F1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11F1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1328</Words>
  <Characters>7576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4</cp:revision>
  <dcterms:created xsi:type="dcterms:W3CDTF">2016-10-24T07:30:00Z</dcterms:created>
  <dcterms:modified xsi:type="dcterms:W3CDTF">2016-10-24T08:51:00Z</dcterms:modified>
</cp:coreProperties>
</file>